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D1" w:rsidRPr="00A23669" w:rsidRDefault="00BF29D1" w:rsidP="00BF29D1"/>
    <w:p w:rsidR="00BF29D1" w:rsidRPr="00A23669" w:rsidRDefault="00BF29D1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669">
        <w:rPr>
          <w:rFonts w:ascii="Times New Roman" w:hAnsi="Times New Roman" w:cs="Times New Roman"/>
          <w:sz w:val="28"/>
          <w:szCs w:val="28"/>
        </w:rPr>
        <w:t>ПЛАН</w:t>
      </w:r>
    </w:p>
    <w:p w:rsidR="00BF29D1" w:rsidRPr="00A23669" w:rsidRDefault="00BF29D1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669">
        <w:rPr>
          <w:rFonts w:ascii="Times New Roman" w:hAnsi="Times New Roman" w:cs="Times New Roman"/>
          <w:sz w:val="28"/>
          <w:szCs w:val="28"/>
        </w:rPr>
        <w:t xml:space="preserve">учебно-воспитательных, внеурочных и </w:t>
      </w:r>
      <w:proofErr w:type="spellStart"/>
      <w:r w:rsidRPr="00A2366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2366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BF29D1" w:rsidRPr="00A23669" w:rsidRDefault="00BF29D1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669">
        <w:rPr>
          <w:rFonts w:ascii="Times New Roman" w:hAnsi="Times New Roman" w:cs="Times New Roman"/>
          <w:sz w:val="28"/>
          <w:szCs w:val="28"/>
        </w:rPr>
        <w:t xml:space="preserve">в Центре образования </w:t>
      </w:r>
      <w:proofErr w:type="spellStart"/>
      <w:r w:rsidRPr="00A23669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A2366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23669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A23669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</w:t>
      </w:r>
    </w:p>
    <w:p w:rsidR="00BF29D1" w:rsidRPr="00A23669" w:rsidRDefault="00BF29D1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669"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A23669" w:rsidRPr="00A23669" w:rsidRDefault="00A23669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2366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23669">
        <w:rPr>
          <w:rFonts w:ascii="Times New Roman" w:hAnsi="Times New Roman" w:cs="Times New Roman"/>
          <w:sz w:val="28"/>
          <w:szCs w:val="28"/>
        </w:rPr>
        <w:t>Верхнечебеньковская</w:t>
      </w:r>
      <w:proofErr w:type="spellEnd"/>
      <w:r w:rsidRPr="00A2366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23669">
        <w:rPr>
          <w:rFonts w:ascii="Times New Roman" w:hAnsi="Times New Roman" w:cs="Times New Roman"/>
          <w:sz w:val="28"/>
          <w:szCs w:val="28"/>
        </w:rPr>
        <w:tab/>
      </w:r>
    </w:p>
    <w:p w:rsidR="00BF29D1" w:rsidRPr="001A7DF8" w:rsidRDefault="00BF29D1" w:rsidP="00BF29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1"/>
        <w:gridCol w:w="2156"/>
        <w:gridCol w:w="2343"/>
        <w:gridCol w:w="1559"/>
        <w:gridCol w:w="1417"/>
        <w:gridCol w:w="1525"/>
      </w:tblGrid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BF29D1" w:rsidRPr="00A23669" w:rsidTr="00A23669">
        <w:tc>
          <w:tcPr>
            <w:tcW w:w="9571" w:type="dxa"/>
            <w:gridSpan w:val="6"/>
          </w:tcPr>
          <w:p w:rsidR="00BF29D1" w:rsidRPr="00A23669" w:rsidRDefault="00BF29D1" w:rsidP="00113D8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. по УВР. методический совет 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центра на 2024-2025 учебный год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2024-2025 учебный год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 Биология», «Химия»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Г.М.,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Презентация кружков и  объединений, список обучающихся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родители (законные представители)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проектов, участие в </w:t>
            </w: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 - практических конференциях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Август-сентябрь 2024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F29D1" w:rsidRPr="00A23669" w:rsidTr="00A23669">
        <w:tc>
          <w:tcPr>
            <w:tcW w:w="9571" w:type="dxa"/>
            <w:gridSpan w:val="6"/>
          </w:tcPr>
          <w:p w:rsidR="00BF29D1" w:rsidRPr="00A23669" w:rsidRDefault="00BF29D1" w:rsidP="00113D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23669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мотивированными</w:t>
            </w:r>
            <w:proofErr w:type="gram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 и самоанализом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proofErr w:type="gram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Учителя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сетевых проектов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«Урок цифры» 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2-11 классы 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9571" w:type="dxa"/>
            <w:gridSpan w:val="6"/>
          </w:tcPr>
          <w:p w:rsidR="00BF29D1" w:rsidRPr="00A23669" w:rsidRDefault="00BF29D1" w:rsidP="00113D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23669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</w:t>
            </w: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«Мастерская умельцев»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 в течение месяца </w:t>
            </w: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проекты, которые способствуют созданию Новогоднего настроения. 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</w:t>
            </w: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Мастер-класс «Применение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5" w:type="dxa"/>
          </w:tcPr>
          <w:p w:rsidR="00BF29D1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занятия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 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BF29D1" w:rsidRPr="00A23669" w:rsidTr="00A23669">
        <w:tc>
          <w:tcPr>
            <w:tcW w:w="9571" w:type="dxa"/>
            <w:gridSpan w:val="6"/>
          </w:tcPr>
          <w:p w:rsidR="00BF29D1" w:rsidRPr="00A23669" w:rsidRDefault="00BF29D1" w:rsidP="00113D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23669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BF29D1" w:rsidRPr="00A23669" w:rsidRDefault="00BF29D1" w:rsidP="00113D8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9D1" w:rsidRPr="00A23669" w:rsidTr="00A23669">
        <w:tc>
          <w:tcPr>
            <w:tcW w:w="571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56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 «</w:t>
            </w: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3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1559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  <w:tc>
          <w:tcPr>
            <w:tcW w:w="1417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25" w:type="dxa"/>
          </w:tcPr>
          <w:p w:rsidR="00BF29D1" w:rsidRPr="00A23669" w:rsidRDefault="00BF29D1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A23669" w:rsidRPr="00A23669" w:rsidTr="00A23669">
        <w:tc>
          <w:tcPr>
            <w:tcW w:w="571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</w:t>
            </w:r>
            <w:proofErr w:type="spellStart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23669">
              <w:rPr>
                <w:rFonts w:ascii="Times New Roman" w:hAnsi="Times New Roman" w:cs="Times New Roman"/>
                <w:sz w:val="24"/>
                <w:szCs w:val="24"/>
              </w:rPr>
              <w:t xml:space="preserve"> неделях</w:t>
            </w:r>
          </w:p>
        </w:tc>
        <w:tc>
          <w:tcPr>
            <w:tcW w:w="2343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23669" w:rsidRPr="00A23669" w:rsidRDefault="00A23669" w:rsidP="00113D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9D1" w:rsidRPr="00A23669" w:rsidRDefault="00BF29D1" w:rsidP="00A23669">
      <w:pPr>
        <w:rPr>
          <w:rFonts w:ascii="Times New Roman" w:hAnsi="Times New Roman" w:cs="Times New Roman"/>
          <w:b/>
          <w:sz w:val="24"/>
          <w:szCs w:val="24"/>
        </w:rPr>
      </w:pPr>
    </w:p>
    <w:p w:rsidR="00BF29D1" w:rsidRPr="00A23669" w:rsidRDefault="00BF29D1" w:rsidP="00BF29D1">
      <w:pPr>
        <w:rPr>
          <w:rFonts w:ascii="Times New Roman" w:hAnsi="Times New Roman" w:cs="Times New Roman"/>
          <w:sz w:val="24"/>
          <w:szCs w:val="24"/>
        </w:rPr>
      </w:pPr>
    </w:p>
    <w:p w:rsidR="00F063AB" w:rsidRDefault="00F063AB"/>
    <w:sectPr w:rsidR="00F063AB" w:rsidSect="005F3C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BF29D1"/>
    <w:rsid w:val="009E4131"/>
    <w:rsid w:val="00A23669"/>
    <w:rsid w:val="00BF29D1"/>
    <w:rsid w:val="00F0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BF29D1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BF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1</cp:lastModifiedBy>
  <cp:revision>3</cp:revision>
  <dcterms:created xsi:type="dcterms:W3CDTF">2024-08-28T16:36:00Z</dcterms:created>
  <dcterms:modified xsi:type="dcterms:W3CDTF">2024-08-29T09:18:00Z</dcterms:modified>
</cp:coreProperties>
</file>