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FAC" w:rsidRDefault="00205FAC" w:rsidP="006943B7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205FAC" w:rsidRPr="00A779B4" w:rsidRDefault="00205FAC" w:rsidP="00205FA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779B4">
        <w:rPr>
          <w:rFonts w:ascii="Times New Roman" w:hAnsi="Times New Roman" w:cs="Times New Roman"/>
          <w:b/>
          <w:sz w:val="26"/>
          <w:szCs w:val="26"/>
        </w:rPr>
        <w:t>Календарный учебный график</w:t>
      </w:r>
    </w:p>
    <w:p w:rsidR="00205FAC" w:rsidRPr="00A779B4" w:rsidRDefault="00205FAC" w:rsidP="00205FA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779B4">
        <w:rPr>
          <w:rFonts w:ascii="Times New Roman" w:hAnsi="Times New Roman" w:cs="Times New Roman"/>
          <w:b/>
          <w:sz w:val="26"/>
          <w:szCs w:val="26"/>
        </w:rPr>
        <w:t>М</w:t>
      </w:r>
      <w:r>
        <w:rPr>
          <w:rFonts w:ascii="Times New Roman" w:hAnsi="Times New Roman" w:cs="Times New Roman"/>
          <w:b/>
          <w:sz w:val="26"/>
          <w:szCs w:val="26"/>
        </w:rPr>
        <w:t>БОУ</w:t>
      </w:r>
      <w:r w:rsidR="00E4738B">
        <w:rPr>
          <w:rFonts w:ascii="Times New Roman" w:hAnsi="Times New Roman" w:cs="Times New Roman"/>
          <w:b/>
          <w:sz w:val="26"/>
          <w:szCs w:val="26"/>
        </w:rPr>
        <w:t xml:space="preserve"> «Верхнечебеньковская средняя</w:t>
      </w:r>
      <w:r w:rsidRPr="00A779B4">
        <w:rPr>
          <w:rFonts w:ascii="Times New Roman" w:hAnsi="Times New Roman" w:cs="Times New Roman"/>
          <w:b/>
          <w:sz w:val="26"/>
          <w:szCs w:val="26"/>
        </w:rPr>
        <w:t xml:space="preserve"> общеобразовательная школа»</w:t>
      </w:r>
    </w:p>
    <w:p w:rsidR="00205FAC" w:rsidRDefault="000C287B" w:rsidP="00205FA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на 2024-2025</w:t>
      </w:r>
      <w:r w:rsidR="00AB750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05FAC" w:rsidRPr="00A779B4">
        <w:rPr>
          <w:rFonts w:ascii="Times New Roman" w:hAnsi="Times New Roman" w:cs="Times New Roman"/>
          <w:b/>
          <w:sz w:val="26"/>
          <w:szCs w:val="26"/>
        </w:rPr>
        <w:t>учебный год</w:t>
      </w:r>
    </w:p>
    <w:p w:rsidR="00BB2171" w:rsidRPr="00A779B4" w:rsidRDefault="00BB2171" w:rsidP="00205FA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основное общее образование</w:t>
      </w:r>
    </w:p>
    <w:tbl>
      <w:tblPr>
        <w:tblStyle w:val="a3"/>
        <w:tblW w:w="10881" w:type="dxa"/>
        <w:tblLook w:val="04A0"/>
      </w:tblPr>
      <w:tblGrid>
        <w:gridCol w:w="5070"/>
        <w:gridCol w:w="2268"/>
        <w:gridCol w:w="3543"/>
      </w:tblGrid>
      <w:tr w:rsidR="00205FAC" w:rsidRPr="00A779B4" w:rsidTr="00B12768">
        <w:tc>
          <w:tcPr>
            <w:tcW w:w="5070" w:type="dxa"/>
            <w:vMerge w:val="restart"/>
          </w:tcPr>
          <w:p w:rsidR="00205FAC" w:rsidRPr="00A779B4" w:rsidRDefault="00205FA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Этап образовательного процесса</w:t>
            </w:r>
          </w:p>
        </w:tc>
        <w:tc>
          <w:tcPr>
            <w:tcW w:w="5811" w:type="dxa"/>
            <w:gridSpan w:val="2"/>
          </w:tcPr>
          <w:p w:rsidR="00205FAC" w:rsidRPr="00A779B4" w:rsidRDefault="00205FAC" w:rsidP="00E473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</w:tr>
      <w:tr w:rsidR="00205FAC" w:rsidRPr="00A779B4" w:rsidTr="00B12768">
        <w:tc>
          <w:tcPr>
            <w:tcW w:w="5070" w:type="dxa"/>
            <w:vMerge/>
          </w:tcPr>
          <w:p w:rsidR="00205FAC" w:rsidRPr="00A779B4" w:rsidRDefault="00205FA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205FAC" w:rsidRPr="00A779B4" w:rsidRDefault="00205FAC" w:rsidP="00E473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5-8</w:t>
            </w:r>
          </w:p>
        </w:tc>
        <w:tc>
          <w:tcPr>
            <w:tcW w:w="3543" w:type="dxa"/>
          </w:tcPr>
          <w:p w:rsidR="00205FAC" w:rsidRPr="00A779B4" w:rsidRDefault="00205FAC" w:rsidP="00E473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</w:tr>
      <w:tr w:rsidR="00205FAC" w:rsidRPr="00A779B4" w:rsidTr="00B12768">
        <w:trPr>
          <w:trHeight w:val="363"/>
        </w:trPr>
        <w:tc>
          <w:tcPr>
            <w:tcW w:w="5070" w:type="dxa"/>
          </w:tcPr>
          <w:p w:rsidR="00205FAC" w:rsidRPr="00A779B4" w:rsidRDefault="00205FA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Начало учебного года</w:t>
            </w:r>
          </w:p>
        </w:tc>
        <w:tc>
          <w:tcPr>
            <w:tcW w:w="5811" w:type="dxa"/>
            <w:gridSpan w:val="2"/>
          </w:tcPr>
          <w:p w:rsidR="00205FAC" w:rsidRPr="00A779B4" w:rsidRDefault="000C287B" w:rsidP="00BF29E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BF29E5">
              <w:rPr>
                <w:rFonts w:ascii="Times New Roman" w:hAnsi="Times New Roman" w:cs="Times New Roman"/>
                <w:sz w:val="26"/>
                <w:szCs w:val="26"/>
              </w:rPr>
              <w:t xml:space="preserve"> сентября </w:t>
            </w:r>
          </w:p>
        </w:tc>
      </w:tr>
      <w:tr w:rsidR="00205FAC" w:rsidRPr="00A779B4" w:rsidTr="00B12768">
        <w:tc>
          <w:tcPr>
            <w:tcW w:w="5070" w:type="dxa"/>
          </w:tcPr>
          <w:p w:rsidR="00205FAC" w:rsidRPr="00A779B4" w:rsidRDefault="00205FA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Продолжительность учебного года</w:t>
            </w:r>
          </w:p>
        </w:tc>
        <w:tc>
          <w:tcPr>
            <w:tcW w:w="2268" w:type="dxa"/>
          </w:tcPr>
          <w:p w:rsidR="00205FAC" w:rsidRPr="00A779B4" w:rsidRDefault="00205FAC" w:rsidP="00E473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недели</w:t>
            </w:r>
          </w:p>
        </w:tc>
        <w:tc>
          <w:tcPr>
            <w:tcW w:w="3543" w:type="dxa"/>
          </w:tcPr>
          <w:p w:rsidR="00205FAC" w:rsidRPr="00A779B4" w:rsidRDefault="00205FAC" w:rsidP="00E4738B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 недели</w:t>
            </w:r>
          </w:p>
        </w:tc>
      </w:tr>
      <w:tr w:rsidR="00205FAC" w:rsidRPr="00A779B4" w:rsidTr="00B12768">
        <w:tc>
          <w:tcPr>
            <w:tcW w:w="5070" w:type="dxa"/>
          </w:tcPr>
          <w:p w:rsidR="00205FAC" w:rsidRPr="00A779B4" w:rsidRDefault="00205FA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Продолжительность учебной недели</w:t>
            </w:r>
          </w:p>
        </w:tc>
        <w:tc>
          <w:tcPr>
            <w:tcW w:w="2268" w:type="dxa"/>
          </w:tcPr>
          <w:p w:rsidR="00205FAC" w:rsidRPr="00A779B4" w:rsidRDefault="00BF29E5" w:rsidP="00205F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205FAC"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дней</w:t>
            </w:r>
          </w:p>
        </w:tc>
        <w:tc>
          <w:tcPr>
            <w:tcW w:w="3543" w:type="dxa"/>
          </w:tcPr>
          <w:p w:rsidR="00205FAC" w:rsidRPr="00A779B4" w:rsidRDefault="00BF29E5" w:rsidP="00205FAC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205FAC"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дней</w:t>
            </w:r>
          </w:p>
        </w:tc>
      </w:tr>
      <w:tr w:rsidR="00205FAC" w:rsidRPr="00A779B4" w:rsidTr="00B12768">
        <w:tc>
          <w:tcPr>
            <w:tcW w:w="5070" w:type="dxa"/>
          </w:tcPr>
          <w:p w:rsidR="00205FAC" w:rsidRPr="00A779B4" w:rsidRDefault="00205FA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Государственная итоговая аттестация</w:t>
            </w:r>
          </w:p>
        </w:tc>
        <w:tc>
          <w:tcPr>
            <w:tcW w:w="2268" w:type="dxa"/>
          </w:tcPr>
          <w:p w:rsidR="00205FAC" w:rsidRDefault="00205FAC" w:rsidP="00205F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3" w:type="dxa"/>
          </w:tcPr>
          <w:p w:rsidR="00205FAC" w:rsidRPr="00A779B4" w:rsidRDefault="00205FAC" w:rsidP="00205F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 приказу</w:t>
            </w:r>
            <w:r w:rsidR="003423C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3423C9">
              <w:rPr>
                <w:rFonts w:ascii="Times New Roman" w:hAnsi="Times New Roman" w:cs="Times New Roman"/>
                <w:sz w:val="26"/>
                <w:szCs w:val="26"/>
              </w:rPr>
              <w:t>Рособрнадзора</w:t>
            </w:r>
            <w:proofErr w:type="spellEnd"/>
          </w:p>
        </w:tc>
      </w:tr>
      <w:tr w:rsidR="00E4738B" w:rsidRPr="00A779B4" w:rsidTr="00B12768">
        <w:tc>
          <w:tcPr>
            <w:tcW w:w="5070" w:type="dxa"/>
          </w:tcPr>
          <w:p w:rsidR="00E4738B" w:rsidRPr="00A779B4" w:rsidRDefault="00E4738B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Промежуточная аттестация</w:t>
            </w:r>
          </w:p>
        </w:tc>
        <w:tc>
          <w:tcPr>
            <w:tcW w:w="5811" w:type="dxa"/>
            <w:gridSpan w:val="2"/>
          </w:tcPr>
          <w:p w:rsidR="00E4738B" w:rsidRPr="00A779B4" w:rsidRDefault="00BF29E5" w:rsidP="00E473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апрель </w:t>
            </w:r>
            <w:r w:rsidR="000923E6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май</w:t>
            </w:r>
          </w:p>
        </w:tc>
      </w:tr>
      <w:tr w:rsidR="000923E6" w:rsidRPr="00A779B4" w:rsidTr="00B12768">
        <w:tc>
          <w:tcPr>
            <w:tcW w:w="5070" w:type="dxa"/>
          </w:tcPr>
          <w:p w:rsidR="000923E6" w:rsidRPr="00A779B4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Промежуточная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аттестации внеурочной деятельности</w:t>
            </w:r>
          </w:p>
        </w:tc>
        <w:tc>
          <w:tcPr>
            <w:tcW w:w="5811" w:type="dxa"/>
            <w:gridSpan w:val="2"/>
          </w:tcPr>
          <w:p w:rsidR="000923E6" w:rsidRDefault="000923E6" w:rsidP="00E473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Апрель </w:t>
            </w:r>
            <w:r w:rsidR="00B12768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май</w:t>
            </w:r>
          </w:p>
        </w:tc>
      </w:tr>
      <w:tr w:rsidR="00B12768" w:rsidRPr="00A779B4" w:rsidTr="00B12768">
        <w:tc>
          <w:tcPr>
            <w:tcW w:w="5070" w:type="dxa"/>
          </w:tcPr>
          <w:p w:rsidR="00B12768" w:rsidRDefault="00B12768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Окончание учебного года</w:t>
            </w:r>
          </w:p>
        </w:tc>
        <w:tc>
          <w:tcPr>
            <w:tcW w:w="5811" w:type="dxa"/>
            <w:gridSpan w:val="2"/>
          </w:tcPr>
          <w:p w:rsidR="00B12768" w:rsidRDefault="000C287B" w:rsidP="00E473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  <w:r w:rsidR="00B12768">
              <w:rPr>
                <w:rFonts w:ascii="Times New Roman" w:hAnsi="Times New Roman" w:cs="Times New Roman"/>
                <w:sz w:val="26"/>
                <w:szCs w:val="26"/>
              </w:rPr>
              <w:t>.05.202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</w:tbl>
    <w:p w:rsidR="00205FAC" w:rsidRPr="00A779B4" w:rsidRDefault="00205FAC" w:rsidP="00205FA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779B4">
        <w:rPr>
          <w:rFonts w:ascii="Times New Roman" w:hAnsi="Times New Roman" w:cs="Times New Roman"/>
          <w:b/>
          <w:sz w:val="26"/>
          <w:szCs w:val="26"/>
        </w:rPr>
        <w:t>Расписание учебного дня</w:t>
      </w:r>
    </w:p>
    <w:tbl>
      <w:tblPr>
        <w:tblStyle w:val="a3"/>
        <w:tblW w:w="10740" w:type="dxa"/>
        <w:tblLook w:val="04A0"/>
      </w:tblPr>
      <w:tblGrid>
        <w:gridCol w:w="4928"/>
        <w:gridCol w:w="4394"/>
        <w:gridCol w:w="1418"/>
      </w:tblGrid>
      <w:tr w:rsidR="00BF29E5" w:rsidRPr="00A779B4" w:rsidTr="00B12768">
        <w:trPr>
          <w:trHeight w:val="680"/>
        </w:trPr>
        <w:tc>
          <w:tcPr>
            <w:tcW w:w="4928" w:type="dxa"/>
          </w:tcPr>
          <w:p w:rsidR="00BF29E5" w:rsidRPr="00A779B4" w:rsidRDefault="00BF29E5" w:rsidP="00E4738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  <w:r w:rsidRPr="00A779B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1  смена</w:t>
            </w:r>
          </w:p>
          <w:p w:rsidR="00BF29E5" w:rsidRPr="00A779B4" w:rsidRDefault="00BF29E5" w:rsidP="00205F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5-8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классы</w:t>
            </w:r>
          </w:p>
        </w:tc>
        <w:tc>
          <w:tcPr>
            <w:tcW w:w="4394" w:type="dxa"/>
          </w:tcPr>
          <w:p w:rsidR="00BF29E5" w:rsidRPr="00A779B4" w:rsidRDefault="00BF29E5" w:rsidP="00E4738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  <w:r w:rsidRPr="00A779B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1  смена</w:t>
            </w:r>
          </w:p>
          <w:p w:rsidR="00BF29E5" w:rsidRPr="00A779B4" w:rsidRDefault="00BF29E5" w:rsidP="00205F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класс</w:t>
            </w:r>
          </w:p>
        </w:tc>
        <w:tc>
          <w:tcPr>
            <w:tcW w:w="1418" w:type="dxa"/>
          </w:tcPr>
          <w:p w:rsidR="00BF29E5" w:rsidRPr="00A779B4" w:rsidRDefault="00BF29E5" w:rsidP="00E4738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Перемена </w:t>
            </w:r>
          </w:p>
        </w:tc>
      </w:tr>
      <w:tr w:rsidR="00F9736C" w:rsidRPr="00A779B4" w:rsidTr="00B12768">
        <w:trPr>
          <w:trHeight w:val="2145"/>
        </w:trPr>
        <w:tc>
          <w:tcPr>
            <w:tcW w:w="4928" w:type="dxa"/>
            <w:tcBorders>
              <w:bottom w:val="single" w:sz="4" w:space="0" w:color="auto"/>
            </w:tcBorders>
          </w:tcPr>
          <w:p w:rsidR="00F9736C" w:rsidRPr="00F9736C" w:rsidRDefault="00F9736C" w:rsidP="00E4738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973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Понедельник </w:t>
            </w:r>
          </w:p>
          <w:p w:rsidR="00F9736C" w:rsidRPr="00A779B4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09.0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0-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09.4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«Разговор о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важном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9736C" w:rsidRPr="00A779B4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урок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10.05-10.5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F9736C" w:rsidRPr="00A779B4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урок  11.00-11.45</w:t>
            </w:r>
          </w:p>
          <w:p w:rsidR="00F9736C" w:rsidRPr="00A779B4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урок  11.55-12.40</w:t>
            </w:r>
          </w:p>
          <w:p w:rsidR="00F9736C" w:rsidRPr="00A779B4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урок   13.00-13.45</w:t>
            </w:r>
          </w:p>
          <w:p w:rsidR="00F9736C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урок  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3.55-14.40</w:t>
            </w:r>
          </w:p>
          <w:p w:rsidR="00F9736C" w:rsidRPr="00A779B4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урок   14.50-15.35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C11469" w:rsidRDefault="00C11469" w:rsidP="00C1146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973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Понедельник </w:t>
            </w:r>
          </w:p>
          <w:p w:rsidR="00C11469" w:rsidRPr="00C11469" w:rsidRDefault="00C11469" w:rsidP="00C1146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09.0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0-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09.4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«Разговор о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важном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C11469" w:rsidRPr="00A779B4" w:rsidRDefault="00C11469" w:rsidP="00C1146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урок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10.05-10.5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C11469" w:rsidRPr="00A779B4" w:rsidRDefault="00C11469" w:rsidP="00C1146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урок  11.00-11.45</w:t>
            </w:r>
          </w:p>
          <w:p w:rsidR="00C11469" w:rsidRPr="00A779B4" w:rsidRDefault="00C11469" w:rsidP="00C1146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урок  11.55-12.40</w:t>
            </w:r>
          </w:p>
          <w:p w:rsidR="00C11469" w:rsidRPr="00A779B4" w:rsidRDefault="00C11469" w:rsidP="00C1146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урок   13.00-13.45</w:t>
            </w:r>
          </w:p>
          <w:p w:rsidR="00C11469" w:rsidRDefault="00C11469" w:rsidP="00C1146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урок  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3.55-14.40</w:t>
            </w:r>
          </w:p>
          <w:p w:rsidR="00C11469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урок   14.50-15.35</w:t>
            </w:r>
          </w:p>
          <w:p w:rsidR="00F9736C" w:rsidRPr="00A779B4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  <w:vMerge w:val="restart"/>
          </w:tcPr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F9736C">
              <w:rPr>
                <w:rFonts w:ascii="Times New Roman" w:hAnsi="Times New Roman" w:cs="Times New Roman"/>
                <w:sz w:val="26"/>
                <w:szCs w:val="26"/>
              </w:rPr>
              <w:t>0 мин</w:t>
            </w:r>
          </w:p>
          <w:p w:rsidR="00F9736C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F9736C">
              <w:rPr>
                <w:rFonts w:ascii="Times New Roman" w:hAnsi="Times New Roman" w:cs="Times New Roman"/>
                <w:sz w:val="26"/>
                <w:szCs w:val="26"/>
              </w:rPr>
              <w:t>0 мин</w:t>
            </w:r>
          </w:p>
          <w:p w:rsidR="00F9736C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мин</w:t>
            </w:r>
          </w:p>
          <w:p w:rsidR="00F9736C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мин</w:t>
            </w:r>
          </w:p>
          <w:p w:rsidR="00F9736C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мин</w:t>
            </w:r>
          </w:p>
          <w:p w:rsidR="00F9736C" w:rsidRPr="00A779B4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мин</w:t>
            </w:r>
          </w:p>
        </w:tc>
      </w:tr>
      <w:tr w:rsidR="00F9736C" w:rsidRPr="00A779B4" w:rsidTr="00B12768">
        <w:trPr>
          <w:trHeight w:val="2325"/>
        </w:trPr>
        <w:tc>
          <w:tcPr>
            <w:tcW w:w="4928" w:type="dxa"/>
            <w:tcBorders>
              <w:top w:val="single" w:sz="4" w:space="0" w:color="auto"/>
            </w:tcBorders>
          </w:tcPr>
          <w:p w:rsidR="00F9736C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9736C" w:rsidRPr="00A779B4" w:rsidRDefault="00F9736C" w:rsidP="00F973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 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урок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09.0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0-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09.4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:rsidR="00F9736C" w:rsidRPr="00A779B4" w:rsidRDefault="00F9736C" w:rsidP="00F973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урок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10.05-10.5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F9736C" w:rsidRPr="00A779B4" w:rsidRDefault="00F9736C" w:rsidP="00F973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урок  11.00-11.45</w:t>
            </w:r>
          </w:p>
          <w:p w:rsidR="00F9736C" w:rsidRPr="00A779B4" w:rsidRDefault="00F9736C" w:rsidP="00F973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урок  11.55-12.40</w:t>
            </w:r>
          </w:p>
          <w:p w:rsidR="00F9736C" w:rsidRPr="00A779B4" w:rsidRDefault="00F9736C" w:rsidP="00F973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урок   13.00-13.45</w:t>
            </w:r>
          </w:p>
          <w:p w:rsidR="00F9736C" w:rsidRDefault="00F9736C" w:rsidP="00F973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 урок  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3.55-14.40</w:t>
            </w:r>
          </w:p>
          <w:p w:rsidR="00F9736C" w:rsidRDefault="00F9736C" w:rsidP="00F973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урок   14.50-15.35</w:t>
            </w:r>
          </w:p>
          <w:p w:rsidR="00F9736C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9736C" w:rsidRDefault="00F9736C" w:rsidP="00205FA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15.30-18.00 – внеурочная учебно-воспитательная работа (кружки, мероприятия)</w:t>
            </w:r>
          </w:p>
          <w:p w:rsidR="00F9736C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auto"/>
            </w:tcBorders>
          </w:tcPr>
          <w:p w:rsidR="00C11469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11469" w:rsidRPr="00A779B4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1 урок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09.0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0-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09.4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:rsidR="00C11469" w:rsidRPr="00A779B4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 xml:space="preserve">2 урок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10.05-10.5</w:t>
            </w: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C11469" w:rsidRPr="00A779B4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урок  11.00-11.45</w:t>
            </w:r>
          </w:p>
          <w:p w:rsidR="00C11469" w:rsidRPr="00A779B4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урок  11.55-12.40</w:t>
            </w:r>
          </w:p>
          <w:p w:rsidR="00C11469" w:rsidRPr="00A779B4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урок   13.00-13.45</w:t>
            </w:r>
          </w:p>
          <w:p w:rsidR="00C11469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79B4">
              <w:rPr>
                <w:rFonts w:ascii="Times New Roman" w:hAnsi="Times New Roman" w:cs="Times New Roman"/>
                <w:sz w:val="26"/>
                <w:szCs w:val="26"/>
              </w:rPr>
              <w:t>6 урок  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3.55-14.40</w:t>
            </w:r>
          </w:p>
          <w:p w:rsidR="00C11469" w:rsidRPr="00A779B4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урок   14.50-15.35</w:t>
            </w:r>
          </w:p>
          <w:p w:rsidR="00C11469" w:rsidRDefault="00C11469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(элективные курсы по математике и русскому языку)</w:t>
            </w:r>
          </w:p>
          <w:p w:rsidR="00C11469" w:rsidRDefault="00C11469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15.30-18.00 – внеурочная учебно-воспитательная работа (кружки, мероприятия)</w:t>
            </w:r>
          </w:p>
          <w:p w:rsidR="00F9736C" w:rsidRPr="00A779B4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  <w:vMerge/>
          </w:tcPr>
          <w:p w:rsidR="00F9736C" w:rsidRDefault="00F9736C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205FAC" w:rsidRDefault="00B12768" w:rsidP="00B12768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</w:t>
      </w:r>
      <w:r w:rsidR="00205FAC" w:rsidRPr="00A779B4">
        <w:rPr>
          <w:rFonts w:ascii="Times New Roman" w:hAnsi="Times New Roman" w:cs="Times New Roman"/>
          <w:b/>
          <w:sz w:val="26"/>
          <w:szCs w:val="26"/>
        </w:rPr>
        <w:t xml:space="preserve">График </w:t>
      </w:r>
      <w:r w:rsidR="000923E6">
        <w:rPr>
          <w:rFonts w:ascii="Times New Roman" w:hAnsi="Times New Roman" w:cs="Times New Roman"/>
          <w:b/>
          <w:sz w:val="26"/>
          <w:szCs w:val="26"/>
        </w:rPr>
        <w:t>учебного года</w:t>
      </w:r>
    </w:p>
    <w:tbl>
      <w:tblPr>
        <w:tblStyle w:val="a3"/>
        <w:tblW w:w="0" w:type="auto"/>
        <w:tblLook w:val="04A0"/>
      </w:tblPr>
      <w:tblGrid>
        <w:gridCol w:w="1821"/>
        <w:gridCol w:w="2823"/>
        <w:gridCol w:w="1985"/>
        <w:gridCol w:w="2835"/>
        <w:gridCol w:w="1383"/>
      </w:tblGrid>
      <w:tr w:rsidR="000923E6" w:rsidTr="00B12768">
        <w:tc>
          <w:tcPr>
            <w:tcW w:w="1821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Четверть</w:t>
            </w:r>
          </w:p>
        </w:tc>
        <w:tc>
          <w:tcPr>
            <w:tcW w:w="2823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Сроки</w:t>
            </w:r>
          </w:p>
        </w:tc>
        <w:tc>
          <w:tcPr>
            <w:tcW w:w="1985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Каникулы</w:t>
            </w:r>
          </w:p>
        </w:tc>
        <w:tc>
          <w:tcPr>
            <w:tcW w:w="2835" w:type="dxa"/>
          </w:tcPr>
          <w:p w:rsidR="000923E6" w:rsidRDefault="000923E6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Сроки</w:t>
            </w:r>
          </w:p>
        </w:tc>
        <w:tc>
          <w:tcPr>
            <w:tcW w:w="1383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Кол-во дней</w:t>
            </w:r>
          </w:p>
        </w:tc>
      </w:tr>
      <w:tr w:rsidR="000923E6" w:rsidTr="00B12768">
        <w:tc>
          <w:tcPr>
            <w:tcW w:w="1821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четверть</w:t>
            </w:r>
          </w:p>
        </w:tc>
        <w:tc>
          <w:tcPr>
            <w:tcW w:w="2823" w:type="dxa"/>
          </w:tcPr>
          <w:p w:rsidR="000923E6" w:rsidRDefault="000C287B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02.09.2024 – 25</w:t>
            </w:r>
            <w:r w:rsidR="000923E6">
              <w:rPr>
                <w:rFonts w:ascii="Times New Roman" w:hAnsi="Times New Roman" w:cs="Times New Roman"/>
                <w:sz w:val="26"/>
                <w:szCs w:val="26"/>
              </w:rPr>
              <w:t>.10.202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85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Осенние </w:t>
            </w:r>
          </w:p>
        </w:tc>
        <w:tc>
          <w:tcPr>
            <w:tcW w:w="2835" w:type="dxa"/>
          </w:tcPr>
          <w:p w:rsidR="000923E6" w:rsidRDefault="000C287B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26.10.2024 - 03</w:t>
            </w:r>
            <w:r w:rsidR="000923E6">
              <w:rPr>
                <w:rFonts w:ascii="Times New Roman" w:hAnsi="Times New Roman" w:cs="Times New Roman"/>
                <w:sz w:val="26"/>
                <w:szCs w:val="26"/>
              </w:rPr>
              <w:t>.11.202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383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дней</w:t>
            </w:r>
          </w:p>
        </w:tc>
      </w:tr>
      <w:tr w:rsidR="000923E6" w:rsidTr="00B12768">
        <w:tc>
          <w:tcPr>
            <w:tcW w:w="1821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четверть</w:t>
            </w:r>
          </w:p>
        </w:tc>
        <w:tc>
          <w:tcPr>
            <w:tcW w:w="2823" w:type="dxa"/>
          </w:tcPr>
          <w:p w:rsidR="000923E6" w:rsidRDefault="000C287B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05.11.2024 – 29</w:t>
            </w:r>
            <w:r w:rsidR="000923E6">
              <w:rPr>
                <w:rFonts w:ascii="Times New Roman" w:hAnsi="Times New Roman" w:cs="Times New Roman"/>
                <w:sz w:val="26"/>
                <w:szCs w:val="26"/>
              </w:rPr>
              <w:t>.12.202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85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Зимние</w:t>
            </w:r>
          </w:p>
        </w:tc>
        <w:tc>
          <w:tcPr>
            <w:tcW w:w="2835" w:type="dxa"/>
          </w:tcPr>
          <w:p w:rsidR="000923E6" w:rsidRDefault="000C287B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30.12.2024</w:t>
            </w:r>
            <w:r w:rsidR="000923E6">
              <w:rPr>
                <w:rFonts w:ascii="Times New Roman" w:hAnsi="Times New Roman" w:cs="Times New Roman"/>
                <w:sz w:val="26"/>
                <w:szCs w:val="26"/>
              </w:rPr>
              <w:t>-08.01.202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383" w:type="dxa"/>
          </w:tcPr>
          <w:p w:rsidR="000923E6" w:rsidRDefault="000C287B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0923E6">
              <w:rPr>
                <w:rFonts w:ascii="Times New Roman" w:hAnsi="Times New Roman" w:cs="Times New Roman"/>
                <w:sz w:val="26"/>
                <w:szCs w:val="26"/>
              </w:rPr>
              <w:t xml:space="preserve"> дней</w:t>
            </w:r>
          </w:p>
        </w:tc>
      </w:tr>
      <w:tr w:rsidR="000923E6" w:rsidTr="00B12768">
        <w:tc>
          <w:tcPr>
            <w:tcW w:w="1821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четверть</w:t>
            </w:r>
          </w:p>
        </w:tc>
        <w:tc>
          <w:tcPr>
            <w:tcW w:w="2823" w:type="dxa"/>
          </w:tcPr>
          <w:p w:rsidR="000923E6" w:rsidRDefault="000C287B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09.01.2025 – 25</w:t>
            </w:r>
            <w:r w:rsidR="00B12768">
              <w:rPr>
                <w:rFonts w:ascii="Times New Roman" w:hAnsi="Times New Roman" w:cs="Times New Roman"/>
                <w:sz w:val="26"/>
                <w:szCs w:val="26"/>
              </w:rPr>
              <w:t>.03.202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985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Весенние </w:t>
            </w:r>
          </w:p>
        </w:tc>
        <w:tc>
          <w:tcPr>
            <w:tcW w:w="2835" w:type="dxa"/>
          </w:tcPr>
          <w:p w:rsidR="000923E6" w:rsidRDefault="000C287B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26.03.2025 -03</w:t>
            </w:r>
            <w:r w:rsidR="000923E6">
              <w:rPr>
                <w:rFonts w:ascii="Times New Roman" w:hAnsi="Times New Roman" w:cs="Times New Roman"/>
                <w:sz w:val="26"/>
                <w:szCs w:val="26"/>
              </w:rPr>
              <w:t>.04.202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383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 дней</w:t>
            </w:r>
          </w:p>
        </w:tc>
      </w:tr>
      <w:tr w:rsidR="000923E6" w:rsidTr="00B12768">
        <w:tc>
          <w:tcPr>
            <w:tcW w:w="1821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четверть</w:t>
            </w:r>
          </w:p>
        </w:tc>
        <w:tc>
          <w:tcPr>
            <w:tcW w:w="2823" w:type="dxa"/>
          </w:tcPr>
          <w:p w:rsidR="000923E6" w:rsidRDefault="000C287B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04.04.2025 – 26</w:t>
            </w:r>
            <w:r w:rsidR="00B12768">
              <w:rPr>
                <w:rFonts w:ascii="Times New Roman" w:hAnsi="Times New Roman" w:cs="Times New Roman"/>
                <w:sz w:val="26"/>
                <w:szCs w:val="26"/>
              </w:rPr>
              <w:t>.05.202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985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0923E6" w:rsidRDefault="000923E6" w:rsidP="00BF29E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0923E6" w:rsidRDefault="000923E6" w:rsidP="00E473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BB2171" w:rsidRDefault="00BB2171" w:rsidP="00BB2171">
      <w:pPr>
        <w:spacing w:after="0" w:line="240" w:lineRule="auto"/>
        <w:rPr>
          <w:sz w:val="26"/>
          <w:szCs w:val="26"/>
        </w:rPr>
      </w:pPr>
    </w:p>
    <w:p w:rsidR="00F83686" w:rsidRDefault="00F83686">
      <w:pPr>
        <w:rPr>
          <w:sz w:val="26"/>
          <w:szCs w:val="26"/>
        </w:rPr>
        <w:sectPr w:rsidR="00F83686" w:rsidSect="00BB2171">
          <w:pgSz w:w="11906" w:h="16838"/>
          <w:pgMar w:top="284" w:right="566" w:bottom="284" w:left="709" w:header="708" w:footer="708" w:gutter="0"/>
          <w:cols w:space="708"/>
          <w:docGrid w:linePitch="360"/>
        </w:sectPr>
      </w:pPr>
    </w:p>
    <w:p w:rsidR="00C06C1D" w:rsidRPr="00A779B4" w:rsidRDefault="00C06C1D">
      <w:pPr>
        <w:rPr>
          <w:sz w:val="26"/>
          <w:szCs w:val="26"/>
        </w:rPr>
      </w:pPr>
    </w:p>
    <w:sectPr w:rsidR="00C06C1D" w:rsidRPr="00A779B4" w:rsidSect="00E4738B">
      <w:pgSz w:w="16838" w:h="11906" w:orient="landscape"/>
      <w:pgMar w:top="284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7360"/>
    <w:rsid w:val="0001655F"/>
    <w:rsid w:val="00030095"/>
    <w:rsid w:val="00032109"/>
    <w:rsid w:val="000430F3"/>
    <w:rsid w:val="000770D9"/>
    <w:rsid w:val="000923E6"/>
    <w:rsid w:val="000B757E"/>
    <w:rsid w:val="000C287B"/>
    <w:rsid w:val="00205FAC"/>
    <w:rsid w:val="00240D95"/>
    <w:rsid w:val="00266677"/>
    <w:rsid w:val="00267A58"/>
    <w:rsid w:val="002749B7"/>
    <w:rsid w:val="002B1FF9"/>
    <w:rsid w:val="002E168B"/>
    <w:rsid w:val="00300D11"/>
    <w:rsid w:val="00310EFD"/>
    <w:rsid w:val="003423C9"/>
    <w:rsid w:val="0034678D"/>
    <w:rsid w:val="00357B1B"/>
    <w:rsid w:val="003B30C5"/>
    <w:rsid w:val="003E10BD"/>
    <w:rsid w:val="00443E94"/>
    <w:rsid w:val="004624E8"/>
    <w:rsid w:val="00467229"/>
    <w:rsid w:val="00476938"/>
    <w:rsid w:val="004D4848"/>
    <w:rsid w:val="004F5DF3"/>
    <w:rsid w:val="004F745C"/>
    <w:rsid w:val="0056465B"/>
    <w:rsid w:val="00564E30"/>
    <w:rsid w:val="00597859"/>
    <w:rsid w:val="006315E9"/>
    <w:rsid w:val="00662AB0"/>
    <w:rsid w:val="006943B7"/>
    <w:rsid w:val="006B2DCC"/>
    <w:rsid w:val="00717B5C"/>
    <w:rsid w:val="00737360"/>
    <w:rsid w:val="007430D9"/>
    <w:rsid w:val="00761D1C"/>
    <w:rsid w:val="0077519F"/>
    <w:rsid w:val="00802E63"/>
    <w:rsid w:val="00843E32"/>
    <w:rsid w:val="00844252"/>
    <w:rsid w:val="00851D66"/>
    <w:rsid w:val="008A2C04"/>
    <w:rsid w:val="008F7928"/>
    <w:rsid w:val="00913B1A"/>
    <w:rsid w:val="009247DA"/>
    <w:rsid w:val="009322C3"/>
    <w:rsid w:val="00957000"/>
    <w:rsid w:val="009718A5"/>
    <w:rsid w:val="009E4D59"/>
    <w:rsid w:val="00A449CE"/>
    <w:rsid w:val="00A779B4"/>
    <w:rsid w:val="00AB750A"/>
    <w:rsid w:val="00AC58FF"/>
    <w:rsid w:val="00AF487F"/>
    <w:rsid w:val="00B06117"/>
    <w:rsid w:val="00B12768"/>
    <w:rsid w:val="00B92DFC"/>
    <w:rsid w:val="00BB2171"/>
    <w:rsid w:val="00BF29E5"/>
    <w:rsid w:val="00C06C1D"/>
    <w:rsid w:val="00C11469"/>
    <w:rsid w:val="00C12EBA"/>
    <w:rsid w:val="00C5446B"/>
    <w:rsid w:val="00C7661E"/>
    <w:rsid w:val="00C80B30"/>
    <w:rsid w:val="00CA00A4"/>
    <w:rsid w:val="00CC02CC"/>
    <w:rsid w:val="00D015D3"/>
    <w:rsid w:val="00DF4884"/>
    <w:rsid w:val="00E121FE"/>
    <w:rsid w:val="00E12AF5"/>
    <w:rsid w:val="00E4738B"/>
    <w:rsid w:val="00E81674"/>
    <w:rsid w:val="00E85D04"/>
    <w:rsid w:val="00EB3FEA"/>
    <w:rsid w:val="00EF2579"/>
    <w:rsid w:val="00F4214B"/>
    <w:rsid w:val="00F83686"/>
    <w:rsid w:val="00F9736C"/>
    <w:rsid w:val="00FC21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36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736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4F745C"/>
    <w:pPr>
      <w:spacing w:after="0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a5">
    <w:name w:val="Название Знак"/>
    <w:basedOn w:val="a0"/>
    <w:link w:val="a4"/>
    <w:rsid w:val="004F745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6">
    <w:name w:val="No Spacing"/>
    <w:uiPriority w:val="1"/>
    <w:qFormat/>
    <w:rsid w:val="00F9736C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1</cp:lastModifiedBy>
  <cp:revision>26</cp:revision>
  <cp:lastPrinted>2023-08-22T08:43:00Z</cp:lastPrinted>
  <dcterms:created xsi:type="dcterms:W3CDTF">2016-07-28T12:04:00Z</dcterms:created>
  <dcterms:modified xsi:type="dcterms:W3CDTF">2024-11-13T08:32:00Z</dcterms:modified>
</cp:coreProperties>
</file>