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8B" w:rsidRDefault="00E4738B" w:rsidP="00E473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738B" w:rsidRPr="00A779B4" w:rsidRDefault="00E4738B" w:rsidP="00E473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79B4">
        <w:rPr>
          <w:rFonts w:ascii="Times New Roman" w:hAnsi="Times New Roman" w:cs="Times New Roman"/>
          <w:b/>
          <w:sz w:val="26"/>
          <w:szCs w:val="26"/>
        </w:rPr>
        <w:t>Календарный учебный график</w:t>
      </w:r>
    </w:p>
    <w:p w:rsidR="00E4738B" w:rsidRPr="00A779B4" w:rsidRDefault="00E4738B" w:rsidP="00E473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79B4">
        <w:rPr>
          <w:rFonts w:ascii="Times New Roman" w:hAnsi="Times New Roman" w:cs="Times New Roman"/>
          <w:b/>
          <w:sz w:val="26"/>
          <w:szCs w:val="26"/>
        </w:rPr>
        <w:t>М</w:t>
      </w:r>
      <w:r>
        <w:rPr>
          <w:rFonts w:ascii="Times New Roman" w:hAnsi="Times New Roman" w:cs="Times New Roman"/>
          <w:b/>
          <w:sz w:val="26"/>
          <w:szCs w:val="26"/>
        </w:rPr>
        <w:t>БОУ «Верхнечебеньковская средняя</w:t>
      </w:r>
      <w:r w:rsidRPr="00A779B4">
        <w:rPr>
          <w:rFonts w:ascii="Times New Roman" w:hAnsi="Times New Roman" w:cs="Times New Roman"/>
          <w:b/>
          <w:sz w:val="26"/>
          <w:szCs w:val="26"/>
        </w:rPr>
        <w:t xml:space="preserve"> общеобразовательная школа»</w:t>
      </w:r>
    </w:p>
    <w:p w:rsidR="00E4738B" w:rsidRDefault="009322C3" w:rsidP="00E473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0C287B">
        <w:rPr>
          <w:rFonts w:ascii="Times New Roman" w:hAnsi="Times New Roman" w:cs="Times New Roman"/>
          <w:b/>
          <w:sz w:val="26"/>
          <w:szCs w:val="26"/>
        </w:rPr>
        <w:t>2024</w:t>
      </w:r>
      <w:r w:rsidR="00E4738B">
        <w:rPr>
          <w:rFonts w:ascii="Times New Roman" w:hAnsi="Times New Roman" w:cs="Times New Roman"/>
          <w:b/>
          <w:sz w:val="26"/>
          <w:szCs w:val="26"/>
        </w:rPr>
        <w:t>-</w:t>
      </w:r>
      <w:r w:rsidR="000C287B">
        <w:rPr>
          <w:rFonts w:ascii="Times New Roman" w:hAnsi="Times New Roman" w:cs="Times New Roman"/>
          <w:b/>
          <w:sz w:val="26"/>
          <w:szCs w:val="26"/>
        </w:rPr>
        <w:t>2025</w:t>
      </w:r>
      <w:r w:rsidR="00E4738B" w:rsidRPr="00A779B4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BB2171" w:rsidRPr="00A779B4" w:rsidRDefault="00BB2171" w:rsidP="00E473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среднее общее образование</w:t>
      </w:r>
    </w:p>
    <w:tbl>
      <w:tblPr>
        <w:tblStyle w:val="a3"/>
        <w:tblW w:w="10881" w:type="dxa"/>
        <w:tblLook w:val="04A0"/>
      </w:tblPr>
      <w:tblGrid>
        <w:gridCol w:w="4361"/>
        <w:gridCol w:w="2693"/>
        <w:gridCol w:w="3827"/>
      </w:tblGrid>
      <w:tr w:rsidR="00E4738B" w:rsidRPr="00A779B4" w:rsidTr="00B12768">
        <w:tc>
          <w:tcPr>
            <w:tcW w:w="4361" w:type="dxa"/>
            <w:vMerge w:val="restart"/>
          </w:tcPr>
          <w:p w:rsidR="00E4738B" w:rsidRPr="00A779B4" w:rsidRDefault="00E4738B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Этап образовательного процесса</w:t>
            </w:r>
          </w:p>
        </w:tc>
        <w:tc>
          <w:tcPr>
            <w:tcW w:w="6520" w:type="dxa"/>
            <w:gridSpan w:val="2"/>
          </w:tcPr>
          <w:p w:rsidR="00E4738B" w:rsidRPr="00A779B4" w:rsidRDefault="00E4738B" w:rsidP="00E473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</w:tr>
      <w:tr w:rsidR="00E4738B" w:rsidRPr="00A779B4" w:rsidTr="00B12768">
        <w:tc>
          <w:tcPr>
            <w:tcW w:w="4361" w:type="dxa"/>
            <w:vMerge/>
          </w:tcPr>
          <w:p w:rsidR="00E4738B" w:rsidRPr="00A779B4" w:rsidRDefault="00E4738B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4738B" w:rsidRPr="00A779B4" w:rsidRDefault="00E4738B" w:rsidP="00E473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27" w:type="dxa"/>
          </w:tcPr>
          <w:p w:rsidR="00E4738B" w:rsidRPr="00A779B4" w:rsidRDefault="00E4738B" w:rsidP="00E473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E4738B" w:rsidRPr="00A779B4" w:rsidTr="00B12768">
        <w:trPr>
          <w:trHeight w:val="363"/>
        </w:trPr>
        <w:tc>
          <w:tcPr>
            <w:tcW w:w="4361" w:type="dxa"/>
          </w:tcPr>
          <w:p w:rsidR="00E4738B" w:rsidRPr="00A779B4" w:rsidRDefault="00E4738B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Начало учебного года</w:t>
            </w:r>
          </w:p>
        </w:tc>
        <w:tc>
          <w:tcPr>
            <w:tcW w:w="6520" w:type="dxa"/>
            <w:gridSpan w:val="2"/>
          </w:tcPr>
          <w:p w:rsidR="00E4738B" w:rsidRPr="00A779B4" w:rsidRDefault="000C287B" w:rsidP="00E473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10EFD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 </w:t>
            </w:r>
          </w:p>
        </w:tc>
      </w:tr>
      <w:tr w:rsidR="00E4738B" w:rsidRPr="00A779B4" w:rsidTr="00B12768">
        <w:tc>
          <w:tcPr>
            <w:tcW w:w="4361" w:type="dxa"/>
          </w:tcPr>
          <w:p w:rsidR="00E4738B" w:rsidRPr="00A779B4" w:rsidRDefault="00E4738B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Продолжительность учебного года</w:t>
            </w:r>
          </w:p>
        </w:tc>
        <w:tc>
          <w:tcPr>
            <w:tcW w:w="2693" w:type="dxa"/>
          </w:tcPr>
          <w:p w:rsidR="00E4738B" w:rsidRPr="00A779B4" w:rsidRDefault="00E4738B" w:rsidP="00E473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 xml:space="preserve"> недели</w:t>
            </w:r>
          </w:p>
        </w:tc>
        <w:tc>
          <w:tcPr>
            <w:tcW w:w="3827" w:type="dxa"/>
          </w:tcPr>
          <w:p w:rsidR="00E4738B" w:rsidRPr="00A779B4" w:rsidRDefault="00E4738B" w:rsidP="00E4738B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 недели</w:t>
            </w:r>
          </w:p>
        </w:tc>
      </w:tr>
      <w:tr w:rsidR="00E4738B" w:rsidRPr="00A779B4" w:rsidTr="00B12768">
        <w:tc>
          <w:tcPr>
            <w:tcW w:w="4361" w:type="dxa"/>
          </w:tcPr>
          <w:p w:rsidR="00E4738B" w:rsidRPr="00A779B4" w:rsidRDefault="00E4738B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Продолжительность учебной недели</w:t>
            </w:r>
          </w:p>
        </w:tc>
        <w:tc>
          <w:tcPr>
            <w:tcW w:w="2693" w:type="dxa"/>
          </w:tcPr>
          <w:p w:rsidR="00E4738B" w:rsidRPr="00A779B4" w:rsidRDefault="00BF29E5" w:rsidP="00E473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4738B" w:rsidRPr="00A779B4">
              <w:rPr>
                <w:rFonts w:ascii="Times New Roman" w:hAnsi="Times New Roman" w:cs="Times New Roman"/>
                <w:sz w:val="26"/>
                <w:szCs w:val="26"/>
              </w:rPr>
              <w:t>дней</w:t>
            </w:r>
          </w:p>
        </w:tc>
        <w:tc>
          <w:tcPr>
            <w:tcW w:w="3827" w:type="dxa"/>
          </w:tcPr>
          <w:p w:rsidR="00E4738B" w:rsidRPr="00A779B4" w:rsidRDefault="00BF29E5" w:rsidP="00E4738B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4738B" w:rsidRPr="00A779B4">
              <w:rPr>
                <w:rFonts w:ascii="Times New Roman" w:hAnsi="Times New Roman" w:cs="Times New Roman"/>
                <w:sz w:val="26"/>
                <w:szCs w:val="26"/>
              </w:rPr>
              <w:t xml:space="preserve"> дней</w:t>
            </w:r>
          </w:p>
        </w:tc>
      </w:tr>
      <w:tr w:rsidR="00E4738B" w:rsidRPr="00A779B4" w:rsidTr="00B12768">
        <w:tc>
          <w:tcPr>
            <w:tcW w:w="4361" w:type="dxa"/>
          </w:tcPr>
          <w:p w:rsidR="00E4738B" w:rsidRPr="00A779B4" w:rsidRDefault="00E4738B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Государственная итоговая аттестация</w:t>
            </w:r>
          </w:p>
        </w:tc>
        <w:tc>
          <w:tcPr>
            <w:tcW w:w="2693" w:type="dxa"/>
          </w:tcPr>
          <w:p w:rsidR="00E4738B" w:rsidRDefault="00E4738B" w:rsidP="00E473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E4738B" w:rsidRPr="00A779B4" w:rsidRDefault="00E4738B" w:rsidP="00E473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приказу </w:t>
            </w:r>
            <w:proofErr w:type="spellStart"/>
            <w:r w:rsidR="003423C9">
              <w:rPr>
                <w:rFonts w:ascii="Times New Roman" w:hAnsi="Times New Roman" w:cs="Times New Roman"/>
                <w:sz w:val="26"/>
                <w:szCs w:val="26"/>
              </w:rPr>
              <w:t>Рособрнадзора</w:t>
            </w:r>
            <w:proofErr w:type="spellEnd"/>
          </w:p>
        </w:tc>
      </w:tr>
      <w:tr w:rsidR="00E4738B" w:rsidRPr="00A779B4" w:rsidTr="00B12768">
        <w:tc>
          <w:tcPr>
            <w:tcW w:w="4361" w:type="dxa"/>
          </w:tcPr>
          <w:p w:rsidR="00E4738B" w:rsidRPr="00A779B4" w:rsidRDefault="00E4738B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6520" w:type="dxa"/>
            <w:gridSpan w:val="2"/>
          </w:tcPr>
          <w:p w:rsidR="00E4738B" w:rsidRPr="00A779B4" w:rsidRDefault="00BF29E5" w:rsidP="00E473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  <w:r w:rsidR="00B1276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май</w:t>
            </w:r>
          </w:p>
        </w:tc>
      </w:tr>
      <w:tr w:rsidR="00B12768" w:rsidRPr="00A779B4" w:rsidTr="00B12768">
        <w:tc>
          <w:tcPr>
            <w:tcW w:w="4361" w:type="dxa"/>
          </w:tcPr>
          <w:p w:rsidR="00B12768" w:rsidRPr="00A779B4" w:rsidRDefault="00B12768" w:rsidP="008C4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Промежуточная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аттестации внеурочной деятельности</w:t>
            </w:r>
          </w:p>
        </w:tc>
        <w:tc>
          <w:tcPr>
            <w:tcW w:w="6520" w:type="dxa"/>
            <w:gridSpan w:val="2"/>
          </w:tcPr>
          <w:p w:rsidR="00B12768" w:rsidRDefault="00B12768" w:rsidP="008C42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– май</w:t>
            </w:r>
          </w:p>
        </w:tc>
      </w:tr>
      <w:tr w:rsidR="00B12768" w:rsidRPr="00A779B4" w:rsidTr="00B12768">
        <w:tc>
          <w:tcPr>
            <w:tcW w:w="4361" w:type="dxa"/>
          </w:tcPr>
          <w:p w:rsidR="00B12768" w:rsidRDefault="00B12768" w:rsidP="008C4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Окончание учебного года</w:t>
            </w:r>
          </w:p>
        </w:tc>
        <w:tc>
          <w:tcPr>
            <w:tcW w:w="6520" w:type="dxa"/>
            <w:gridSpan w:val="2"/>
          </w:tcPr>
          <w:p w:rsidR="00B12768" w:rsidRDefault="000C287B" w:rsidP="008C42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B12768">
              <w:rPr>
                <w:rFonts w:ascii="Times New Roman" w:hAnsi="Times New Roman" w:cs="Times New Roman"/>
                <w:sz w:val="26"/>
                <w:szCs w:val="26"/>
              </w:rPr>
              <w:t>.05.202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E4738B" w:rsidRPr="00A779B4" w:rsidRDefault="00E4738B" w:rsidP="00E473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79B4">
        <w:rPr>
          <w:rFonts w:ascii="Times New Roman" w:hAnsi="Times New Roman" w:cs="Times New Roman"/>
          <w:b/>
          <w:sz w:val="26"/>
          <w:szCs w:val="26"/>
        </w:rPr>
        <w:t>Расписание учебного дня</w:t>
      </w:r>
    </w:p>
    <w:tbl>
      <w:tblPr>
        <w:tblStyle w:val="a3"/>
        <w:tblW w:w="10881" w:type="dxa"/>
        <w:tblLook w:val="04A0"/>
      </w:tblPr>
      <w:tblGrid>
        <w:gridCol w:w="4361"/>
        <w:gridCol w:w="4819"/>
        <w:gridCol w:w="1701"/>
      </w:tblGrid>
      <w:tr w:rsidR="00357B1B" w:rsidRPr="00A779B4" w:rsidTr="00B12768">
        <w:trPr>
          <w:trHeight w:val="746"/>
        </w:trPr>
        <w:tc>
          <w:tcPr>
            <w:tcW w:w="4361" w:type="dxa"/>
          </w:tcPr>
          <w:p w:rsidR="00357B1B" w:rsidRPr="00A779B4" w:rsidRDefault="00357B1B" w:rsidP="00E473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A779B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  смена</w:t>
            </w:r>
          </w:p>
          <w:p w:rsidR="00357B1B" w:rsidRPr="00A779B4" w:rsidRDefault="00357B1B" w:rsidP="00E473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4819" w:type="dxa"/>
          </w:tcPr>
          <w:p w:rsidR="00357B1B" w:rsidRPr="00A779B4" w:rsidRDefault="00357B1B" w:rsidP="00E473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A779B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  смена</w:t>
            </w:r>
          </w:p>
          <w:p w:rsidR="00357B1B" w:rsidRPr="00A779B4" w:rsidRDefault="00357B1B" w:rsidP="00E473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701" w:type="dxa"/>
          </w:tcPr>
          <w:p w:rsidR="00357B1B" w:rsidRPr="00A779B4" w:rsidRDefault="00357B1B" w:rsidP="00BF29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Перемена </w:t>
            </w:r>
          </w:p>
        </w:tc>
      </w:tr>
      <w:tr w:rsidR="00C11469" w:rsidRPr="00A779B4" w:rsidTr="00B12768">
        <w:trPr>
          <w:trHeight w:val="2498"/>
        </w:trPr>
        <w:tc>
          <w:tcPr>
            <w:tcW w:w="4361" w:type="dxa"/>
            <w:tcBorders>
              <w:bottom w:val="single" w:sz="4" w:space="0" w:color="auto"/>
            </w:tcBorders>
          </w:tcPr>
          <w:p w:rsidR="00C11469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1469" w:rsidRDefault="00C11469" w:rsidP="00C114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3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Понедельник </w:t>
            </w:r>
          </w:p>
          <w:p w:rsidR="00C11469" w:rsidRPr="00C11469" w:rsidRDefault="00C11469" w:rsidP="00C114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09.0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09.4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«Разговор 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11469" w:rsidRPr="00A779B4" w:rsidRDefault="00C11469" w:rsidP="00C11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 xml:space="preserve"> урок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10.05-10.5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C11469" w:rsidRPr="00A779B4" w:rsidRDefault="00C11469" w:rsidP="00C11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урок  11.00-11.45</w:t>
            </w:r>
          </w:p>
          <w:p w:rsidR="00C11469" w:rsidRPr="00A779B4" w:rsidRDefault="00C11469" w:rsidP="00C11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урок  11.55-12.40</w:t>
            </w:r>
          </w:p>
          <w:p w:rsidR="00C11469" w:rsidRPr="00A779B4" w:rsidRDefault="00C11469" w:rsidP="00C11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урок   13.00-13.45</w:t>
            </w:r>
          </w:p>
          <w:p w:rsidR="00C11469" w:rsidRDefault="00C11469" w:rsidP="00C11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 xml:space="preserve"> урок  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3.55-14.40</w:t>
            </w:r>
          </w:p>
          <w:p w:rsidR="00C11469" w:rsidRPr="00A779B4" w:rsidRDefault="00C11469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урок   14.50-15.35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C11469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1469" w:rsidRDefault="00C11469" w:rsidP="00C114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3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Понедельник </w:t>
            </w:r>
          </w:p>
          <w:p w:rsidR="00C11469" w:rsidRPr="00C11469" w:rsidRDefault="00C11469" w:rsidP="00C114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09.0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09.4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«Разговор 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11469" w:rsidRPr="00A779B4" w:rsidRDefault="00C11469" w:rsidP="00C11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 xml:space="preserve"> урок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10.05-10.5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C11469" w:rsidRPr="00A779B4" w:rsidRDefault="00C11469" w:rsidP="00C11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урок  11.00-11.45</w:t>
            </w:r>
          </w:p>
          <w:p w:rsidR="00C11469" w:rsidRPr="00A779B4" w:rsidRDefault="00C11469" w:rsidP="00C11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урок  11.55-12.40</w:t>
            </w:r>
          </w:p>
          <w:p w:rsidR="00C11469" w:rsidRPr="00A779B4" w:rsidRDefault="00C11469" w:rsidP="00C11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урок   13.00-13.45</w:t>
            </w:r>
          </w:p>
          <w:p w:rsidR="00C11469" w:rsidRDefault="00C11469" w:rsidP="00C11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 xml:space="preserve"> урок  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3.55-14.40</w:t>
            </w:r>
          </w:p>
          <w:p w:rsidR="00C11469" w:rsidRPr="00A779B4" w:rsidRDefault="00C11469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урок   14.50-15.35</w:t>
            </w:r>
          </w:p>
        </w:tc>
        <w:tc>
          <w:tcPr>
            <w:tcW w:w="1701" w:type="dxa"/>
            <w:vMerge w:val="restart"/>
          </w:tcPr>
          <w:p w:rsidR="00C11469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1469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1469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1469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1469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1469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1469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1469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1469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1469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1469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  <w:p w:rsidR="00C11469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  <w:p w:rsidR="00C11469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  <w:p w:rsidR="00C11469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  <w:p w:rsidR="00C11469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  <w:p w:rsidR="00C11469" w:rsidRPr="00A779B4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</w:tr>
      <w:tr w:rsidR="00C11469" w:rsidRPr="00A779B4" w:rsidTr="00B12768">
        <w:trPr>
          <w:trHeight w:val="3343"/>
        </w:trPr>
        <w:tc>
          <w:tcPr>
            <w:tcW w:w="4361" w:type="dxa"/>
            <w:tcBorders>
              <w:top w:val="single" w:sz="4" w:space="0" w:color="auto"/>
            </w:tcBorders>
          </w:tcPr>
          <w:p w:rsidR="00C11469" w:rsidRPr="00A779B4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 xml:space="preserve">1 урок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09.0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09.4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C11469" w:rsidRPr="00A779B4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 xml:space="preserve">2 урок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10.05-10.5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C11469" w:rsidRPr="00A779B4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урок  11.00-11.45</w:t>
            </w:r>
          </w:p>
          <w:p w:rsidR="00C11469" w:rsidRPr="00A779B4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урок  11.55-12.40</w:t>
            </w:r>
          </w:p>
          <w:p w:rsidR="00C11469" w:rsidRPr="00A779B4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урок   13.00-13.45</w:t>
            </w:r>
          </w:p>
          <w:p w:rsidR="00C11469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6 урок  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3.55-14.40</w:t>
            </w:r>
          </w:p>
          <w:p w:rsidR="00C11469" w:rsidRPr="00A779B4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   14.50-15.35</w:t>
            </w:r>
          </w:p>
          <w:p w:rsidR="00C11469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1469" w:rsidRDefault="00C11469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15.30-18.00 – внеурочная учебно-воспитательная работа (кружки, мероприятия)</w:t>
            </w:r>
          </w:p>
          <w:p w:rsidR="00C11469" w:rsidRDefault="00C11469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C11469" w:rsidRPr="00A779B4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 xml:space="preserve">1 урок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09.0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09.4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C11469" w:rsidRPr="00A779B4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 xml:space="preserve">2 урок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10.05-10.5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C11469" w:rsidRPr="00A779B4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урок  11.00-11.45</w:t>
            </w:r>
          </w:p>
          <w:p w:rsidR="00C11469" w:rsidRPr="00A779B4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урок  11.55-12.40</w:t>
            </w:r>
          </w:p>
          <w:p w:rsidR="00C11469" w:rsidRPr="00A779B4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урок   13.00-13.45</w:t>
            </w:r>
          </w:p>
          <w:p w:rsidR="00C11469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6 урок  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3.55-14.40</w:t>
            </w:r>
          </w:p>
          <w:p w:rsidR="00C11469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   14.50-15.35</w:t>
            </w:r>
          </w:p>
          <w:p w:rsidR="00C11469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1469" w:rsidRDefault="00C11469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15.30-18.00 – внеурочная учебно-воспитательная работа (кружки, мероприятия)</w:t>
            </w:r>
          </w:p>
          <w:p w:rsidR="00C11469" w:rsidRDefault="00C11469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C11469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12768" w:rsidRPr="00B12768" w:rsidRDefault="00BB2171" w:rsidP="00BB217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</w:t>
      </w:r>
      <w:r w:rsidR="00B12768">
        <w:rPr>
          <w:rFonts w:ascii="Times New Roman" w:hAnsi="Times New Roman" w:cs="Times New Roman"/>
          <w:b/>
          <w:sz w:val="26"/>
          <w:szCs w:val="26"/>
        </w:rPr>
        <w:t>График учебного года</w:t>
      </w:r>
    </w:p>
    <w:tbl>
      <w:tblPr>
        <w:tblStyle w:val="a3"/>
        <w:tblW w:w="0" w:type="auto"/>
        <w:tblLook w:val="04A0"/>
      </w:tblPr>
      <w:tblGrid>
        <w:gridCol w:w="1821"/>
        <w:gridCol w:w="2823"/>
        <w:gridCol w:w="1985"/>
        <w:gridCol w:w="2835"/>
        <w:gridCol w:w="1383"/>
      </w:tblGrid>
      <w:tr w:rsidR="00B12768" w:rsidTr="008C424F">
        <w:tc>
          <w:tcPr>
            <w:tcW w:w="1821" w:type="dxa"/>
          </w:tcPr>
          <w:p w:rsidR="00B12768" w:rsidRDefault="00B12768" w:rsidP="008C4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Четверть</w:t>
            </w:r>
          </w:p>
        </w:tc>
        <w:tc>
          <w:tcPr>
            <w:tcW w:w="2823" w:type="dxa"/>
          </w:tcPr>
          <w:p w:rsidR="00B12768" w:rsidRDefault="00B12768" w:rsidP="008C4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1985" w:type="dxa"/>
          </w:tcPr>
          <w:p w:rsidR="00B12768" w:rsidRDefault="00B12768" w:rsidP="008C4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Каникулы</w:t>
            </w:r>
          </w:p>
        </w:tc>
        <w:tc>
          <w:tcPr>
            <w:tcW w:w="2835" w:type="dxa"/>
          </w:tcPr>
          <w:p w:rsidR="00B12768" w:rsidRDefault="00B12768" w:rsidP="008C4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1383" w:type="dxa"/>
          </w:tcPr>
          <w:p w:rsidR="00B12768" w:rsidRDefault="00B12768" w:rsidP="008C4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дней</w:t>
            </w:r>
          </w:p>
        </w:tc>
      </w:tr>
      <w:tr w:rsidR="000C287B" w:rsidTr="008C424F">
        <w:tc>
          <w:tcPr>
            <w:tcW w:w="1821" w:type="dxa"/>
          </w:tcPr>
          <w:p w:rsidR="000C287B" w:rsidRDefault="000C287B" w:rsidP="008C4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четверть</w:t>
            </w:r>
          </w:p>
        </w:tc>
        <w:tc>
          <w:tcPr>
            <w:tcW w:w="2823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02.09.2024 – 25.10.2024</w:t>
            </w:r>
          </w:p>
        </w:tc>
        <w:tc>
          <w:tcPr>
            <w:tcW w:w="1985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Осенние </w:t>
            </w:r>
          </w:p>
        </w:tc>
        <w:tc>
          <w:tcPr>
            <w:tcW w:w="2835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26.10.2024 - 03.11.2024</w:t>
            </w:r>
          </w:p>
        </w:tc>
        <w:tc>
          <w:tcPr>
            <w:tcW w:w="1383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дней</w:t>
            </w:r>
          </w:p>
        </w:tc>
      </w:tr>
      <w:tr w:rsidR="000C287B" w:rsidTr="008C424F">
        <w:tc>
          <w:tcPr>
            <w:tcW w:w="1821" w:type="dxa"/>
          </w:tcPr>
          <w:p w:rsidR="000C287B" w:rsidRDefault="000C287B" w:rsidP="008C4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четверть</w:t>
            </w:r>
          </w:p>
        </w:tc>
        <w:tc>
          <w:tcPr>
            <w:tcW w:w="2823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05.11.2024 – 29.12.2024</w:t>
            </w:r>
          </w:p>
        </w:tc>
        <w:tc>
          <w:tcPr>
            <w:tcW w:w="1985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Зимние</w:t>
            </w:r>
          </w:p>
        </w:tc>
        <w:tc>
          <w:tcPr>
            <w:tcW w:w="2835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30.12.2024-08.01.2025</w:t>
            </w:r>
          </w:p>
        </w:tc>
        <w:tc>
          <w:tcPr>
            <w:tcW w:w="1383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дней</w:t>
            </w:r>
          </w:p>
        </w:tc>
      </w:tr>
      <w:tr w:rsidR="000C287B" w:rsidTr="008C424F">
        <w:tc>
          <w:tcPr>
            <w:tcW w:w="1821" w:type="dxa"/>
          </w:tcPr>
          <w:p w:rsidR="000C287B" w:rsidRDefault="000C287B" w:rsidP="008C4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четверть</w:t>
            </w:r>
          </w:p>
        </w:tc>
        <w:tc>
          <w:tcPr>
            <w:tcW w:w="2823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09.01.2025 – 25.03.2025</w:t>
            </w:r>
          </w:p>
        </w:tc>
        <w:tc>
          <w:tcPr>
            <w:tcW w:w="1985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Весенние </w:t>
            </w:r>
          </w:p>
        </w:tc>
        <w:tc>
          <w:tcPr>
            <w:tcW w:w="2835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26.03.2025 -03.04.2025</w:t>
            </w:r>
          </w:p>
        </w:tc>
        <w:tc>
          <w:tcPr>
            <w:tcW w:w="1383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 дней</w:t>
            </w:r>
          </w:p>
        </w:tc>
      </w:tr>
      <w:tr w:rsidR="000C287B" w:rsidTr="008C424F">
        <w:tc>
          <w:tcPr>
            <w:tcW w:w="1821" w:type="dxa"/>
          </w:tcPr>
          <w:p w:rsidR="000C287B" w:rsidRDefault="000C287B" w:rsidP="008C4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четверть</w:t>
            </w:r>
          </w:p>
        </w:tc>
        <w:tc>
          <w:tcPr>
            <w:tcW w:w="2823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04.04.2025 – 26.05.2025</w:t>
            </w:r>
          </w:p>
        </w:tc>
        <w:tc>
          <w:tcPr>
            <w:tcW w:w="1985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83686" w:rsidRDefault="00F83686">
      <w:pPr>
        <w:rPr>
          <w:sz w:val="26"/>
          <w:szCs w:val="26"/>
        </w:rPr>
        <w:sectPr w:rsidR="00F83686" w:rsidSect="00BB2171">
          <w:pgSz w:w="11906" w:h="16838"/>
          <w:pgMar w:top="284" w:right="566" w:bottom="284" w:left="709" w:header="708" w:footer="708" w:gutter="0"/>
          <w:cols w:space="708"/>
          <w:docGrid w:linePitch="360"/>
        </w:sectPr>
      </w:pPr>
    </w:p>
    <w:p w:rsidR="00C06C1D" w:rsidRPr="00A779B4" w:rsidRDefault="00C06C1D">
      <w:pPr>
        <w:rPr>
          <w:sz w:val="26"/>
          <w:szCs w:val="26"/>
        </w:rPr>
      </w:pPr>
    </w:p>
    <w:sectPr w:rsidR="00C06C1D" w:rsidRPr="00A779B4" w:rsidSect="00E4738B">
      <w:pgSz w:w="16838" w:h="11906" w:orient="landscape"/>
      <w:pgMar w:top="28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360"/>
    <w:rsid w:val="0001655F"/>
    <w:rsid w:val="00030095"/>
    <w:rsid w:val="00032109"/>
    <w:rsid w:val="000430F3"/>
    <w:rsid w:val="00050C6E"/>
    <w:rsid w:val="000770D9"/>
    <w:rsid w:val="000923E6"/>
    <w:rsid w:val="000B757E"/>
    <w:rsid w:val="000C287B"/>
    <w:rsid w:val="00205FAC"/>
    <w:rsid w:val="00240D95"/>
    <w:rsid w:val="00266677"/>
    <w:rsid w:val="00267A58"/>
    <w:rsid w:val="002749B7"/>
    <w:rsid w:val="002B1FF9"/>
    <w:rsid w:val="002E168B"/>
    <w:rsid w:val="00300D11"/>
    <w:rsid w:val="00310EFD"/>
    <w:rsid w:val="00311E82"/>
    <w:rsid w:val="003423C9"/>
    <w:rsid w:val="0034678D"/>
    <w:rsid w:val="00357B1B"/>
    <w:rsid w:val="003B30C5"/>
    <w:rsid w:val="003E10BD"/>
    <w:rsid w:val="00443E94"/>
    <w:rsid w:val="004624E8"/>
    <w:rsid w:val="00467229"/>
    <w:rsid w:val="004D4848"/>
    <w:rsid w:val="004F5DF3"/>
    <w:rsid w:val="004F745C"/>
    <w:rsid w:val="0056465B"/>
    <w:rsid w:val="00564E30"/>
    <w:rsid w:val="00597859"/>
    <w:rsid w:val="006315E9"/>
    <w:rsid w:val="00662AB0"/>
    <w:rsid w:val="006943B7"/>
    <w:rsid w:val="006B2DCC"/>
    <w:rsid w:val="00717B5C"/>
    <w:rsid w:val="00737360"/>
    <w:rsid w:val="007430D9"/>
    <w:rsid w:val="00761D1C"/>
    <w:rsid w:val="0077519F"/>
    <w:rsid w:val="00802E63"/>
    <w:rsid w:val="00843E32"/>
    <w:rsid w:val="00844252"/>
    <w:rsid w:val="008A2C04"/>
    <w:rsid w:val="008F7928"/>
    <w:rsid w:val="00913B1A"/>
    <w:rsid w:val="009247DA"/>
    <w:rsid w:val="009322C3"/>
    <w:rsid w:val="00957000"/>
    <w:rsid w:val="009718A5"/>
    <w:rsid w:val="009E4D59"/>
    <w:rsid w:val="00A449CE"/>
    <w:rsid w:val="00A779B4"/>
    <w:rsid w:val="00AB750A"/>
    <w:rsid w:val="00AC58FF"/>
    <w:rsid w:val="00AF487F"/>
    <w:rsid w:val="00B06117"/>
    <w:rsid w:val="00B12768"/>
    <w:rsid w:val="00B92DFC"/>
    <w:rsid w:val="00BB2171"/>
    <w:rsid w:val="00BF29E5"/>
    <w:rsid w:val="00C06C1D"/>
    <w:rsid w:val="00C11469"/>
    <w:rsid w:val="00C12EBA"/>
    <w:rsid w:val="00C5446B"/>
    <w:rsid w:val="00C7661E"/>
    <w:rsid w:val="00C80B30"/>
    <w:rsid w:val="00CA00A4"/>
    <w:rsid w:val="00CC02CC"/>
    <w:rsid w:val="00D015D3"/>
    <w:rsid w:val="00DF4884"/>
    <w:rsid w:val="00E121FE"/>
    <w:rsid w:val="00E12AF5"/>
    <w:rsid w:val="00E4738B"/>
    <w:rsid w:val="00E81674"/>
    <w:rsid w:val="00E85D04"/>
    <w:rsid w:val="00EB3FEA"/>
    <w:rsid w:val="00EF2579"/>
    <w:rsid w:val="00F4214B"/>
    <w:rsid w:val="00F83686"/>
    <w:rsid w:val="00F9736C"/>
    <w:rsid w:val="00FC2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3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4F745C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5">
    <w:name w:val="Название Знак"/>
    <w:basedOn w:val="a0"/>
    <w:link w:val="a4"/>
    <w:rsid w:val="004F745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No Spacing"/>
    <w:uiPriority w:val="1"/>
    <w:qFormat/>
    <w:rsid w:val="00F9736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26</cp:revision>
  <cp:lastPrinted>2023-08-22T08:43:00Z</cp:lastPrinted>
  <dcterms:created xsi:type="dcterms:W3CDTF">2016-07-28T12:04:00Z</dcterms:created>
  <dcterms:modified xsi:type="dcterms:W3CDTF">2024-11-13T08:33:00Z</dcterms:modified>
</cp:coreProperties>
</file>